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0B7EA" w14:textId="5EE677CC" w:rsidR="00FD245F" w:rsidRPr="003479D4" w:rsidRDefault="00FD245F" w:rsidP="00C33EDE">
      <w:pPr>
        <w:spacing w:after="0" w:line="240" w:lineRule="auto"/>
        <w:outlineLvl w:val="0"/>
        <w:rPr>
          <w:rFonts w:ascii="Times New Roman" w:hAnsi="Times New Roman"/>
          <w:sz w:val="20"/>
          <w:szCs w:val="24"/>
        </w:rPr>
      </w:pPr>
    </w:p>
    <w:p w14:paraId="74E2F5AD" w14:textId="39D5857D" w:rsidR="00795AB6" w:rsidRPr="00795AB6" w:rsidRDefault="00795AB6" w:rsidP="00795AB6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795AB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4</w:t>
      </w:r>
    </w:p>
    <w:p w14:paraId="41F7F28C" w14:textId="77777777" w:rsidR="00795AB6" w:rsidRPr="00795AB6" w:rsidRDefault="00795AB6" w:rsidP="00795AB6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795AB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6020B2B5" w14:textId="77777777" w:rsidR="00795AB6" w:rsidRPr="00795AB6" w:rsidRDefault="00795AB6" w:rsidP="00795AB6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795AB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0932E470" w14:textId="35624A7A" w:rsidR="00795AB6" w:rsidRPr="00795AB6" w:rsidRDefault="00795AB6" w:rsidP="00795A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 w:rsidRPr="00795AB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</w:t>
      </w:r>
      <w:r w:rsidRPr="00795AB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2056</w:t>
      </w:r>
      <w:r w:rsidRPr="00795AB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від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07.10.</w:t>
      </w:r>
      <w:r w:rsidRPr="00795AB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2025р</w:t>
      </w:r>
    </w:p>
    <w:p w14:paraId="3D26A52C" w14:textId="77777777" w:rsidR="00795AB6" w:rsidRDefault="00795AB6" w:rsidP="00FD24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7591555" w14:textId="007254AA" w:rsidR="00FD245F" w:rsidRPr="005D3F01" w:rsidRDefault="00FD245F" w:rsidP="00FD24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F9412A1" w14:textId="77777777" w:rsidR="00FD245F" w:rsidRDefault="00FD245F" w:rsidP="00FD245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E9B7F87" w14:textId="77777777" w:rsidR="00FD245F" w:rsidRPr="00095B0E" w:rsidRDefault="00FD245F" w:rsidP="00FD245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E786477" w14:textId="77777777" w:rsidR="00FD245F" w:rsidRPr="004B043F" w:rsidRDefault="00FD245F" w:rsidP="00FD24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3D381674" w14:textId="7A59C853" w:rsidR="001C1611" w:rsidRDefault="001C1611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1C161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1C161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1C161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нежитлового приміщення </w:t>
      </w:r>
    </w:p>
    <w:p w14:paraId="53543995" w14:textId="6FA438AD" w:rsidR="001C1611" w:rsidRDefault="001C1611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C161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1-го поверху за адресою 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1C161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 вул. Енергетиків 2 </w:t>
      </w:r>
    </w:p>
    <w:p w14:paraId="5210D370" w14:textId="77777777" w:rsidR="001C1611" w:rsidRDefault="001C1611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C161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- заходи з усунення аварій в бюджетних установах. </w:t>
      </w:r>
    </w:p>
    <w:p w14:paraId="7AA30D3C" w14:textId="6131E451" w:rsidR="00FD245F" w:rsidRDefault="001C1611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C161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(Коригування 2)</w:t>
      </w:r>
    </w:p>
    <w:p w14:paraId="5C3FB92C" w14:textId="77777777" w:rsidR="00FD245F" w:rsidRDefault="00FD245F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3AFA8ED" w14:textId="45808CBE" w:rsidR="00FD245F" w:rsidRDefault="00FD245F" w:rsidP="00FD245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1C1611" w:rsidRPr="001C1611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нежитлового приміщення 1-го поверху за адресою м.</w:t>
      </w:r>
      <w:r w:rsidR="001C161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C1611" w:rsidRPr="001C1611">
        <w:rPr>
          <w:rFonts w:ascii="Times New Roman" w:eastAsia="Times New Roman" w:hAnsi="Times New Roman"/>
          <w:sz w:val="24"/>
          <w:szCs w:val="24"/>
          <w:lang w:eastAsia="uk-UA"/>
        </w:rPr>
        <w:t>Буча вул. Енергетиків 2 - заходи з усунення аварій в бюджетних установах. (Коригування 2)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54F03AB4" w14:textId="77777777" w:rsidR="00FD245F" w:rsidRDefault="00FD245F" w:rsidP="00FD245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F08E47C" w14:textId="588B8123" w:rsidR="00FD245F" w:rsidRPr="004B043F" w:rsidRDefault="00FD245F" w:rsidP="00FD245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1C1611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1C1611" w:rsidRPr="001C1611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нежитлового приміщення 1-го поверху за адресою м.</w:t>
      </w:r>
      <w:r w:rsidR="001C161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C1611" w:rsidRPr="001C1611">
        <w:rPr>
          <w:rFonts w:ascii="Times New Roman" w:eastAsia="Times New Roman" w:hAnsi="Times New Roman"/>
          <w:sz w:val="24"/>
          <w:szCs w:val="24"/>
          <w:lang w:eastAsia="uk-UA"/>
        </w:rPr>
        <w:t>Буча вул. Енергетиків 2 - заходи з усунення аварій в бюджетних установах. (Коригування 2)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33321B66" w14:textId="77777777" w:rsidR="00FD245F" w:rsidRDefault="00FD245F" w:rsidP="00FD24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451F44B" w14:textId="77777777" w:rsidR="00FD245F" w:rsidRPr="004B043F" w:rsidRDefault="00FD245F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7025497" w14:textId="77777777" w:rsidR="00C33EDE" w:rsidRPr="004B043F" w:rsidRDefault="00C33EDE" w:rsidP="00C33ED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7F73E211" w14:textId="77777777" w:rsidR="00C33EDE" w:rsidRPr="004B043F" w:rsidRDefault="00C33EDE" w:rsidP="00C33ED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1BB4B5BE" w14:textId="77777777" w:rsidR="00C33EDE" w:rsidRPr="004B043F" w:rsidRDefault="00C33EDE" w:rsidP="00C33ED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07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EACEE65" w14:textId="77777777" w:rsidR="00C33EDE" w:rsidRPr="004B043F" w:rsidRDefault="00C33EDE" w:rsidP="00C33ED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B42979F" w14:textId="77777777" w:rsidR="00C33EDE" w:rsidRPr="004B043F" w:rsidRDefault="00C33EDE" w:rsidP="00C33ED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4BF7D36" w14:textId="77777777" w:rsidR="00C33EDE" w:rsidRPr="004B043F" w:rsidRDefault="00C33EDE" w:rsidP="00C33ED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1336146" w14:textId="77777777" w:rsidR="00C33EDE" w:rsidRPr="004B043F" w:rsidRDefault="00C33EDE" w:rsidP="00C33ED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B27A068" w14:textId="77777777" w:rsidR="00C33EDE" w:rsidRPr="004B043F" w:rsidRDefault="00C33EDE" w:rsidP="00C33ED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7A4197C9" w14:textId="77777777" w:rsidR="00C33EDE" w:rsidRPr="004B043F" w:rsidRDefault="00C33EDE" w:rsidP="00C33ED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07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A3B0CC1" w14:textId="77777777" w:rsidR="00FD245F" w:rsidRPr="000523EF" w:rsidRDefault="00FD245F" w:rsidP="00FD24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2665251A" w14:textId="77777777" w:rsidR="00FD245F" w:rsidRDefault="00FD245F" w:rsidP="00FD245F"/>
    <w:p w14:paraId="114D19E2" w14:textId="77777777" w:rsidR="00FD245F" w:rsidRDefault="00FD245F" w:rsidP="00FD245F"/>
    <w:p w14:paraId="3C6217A8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68"/>
    <w:rsid w:val="0003314B"/>
    <w:rsid w:val="0014571B"/>
    <w:rsid w:val="001C1611"/>
    <w:rsid w:val="00321868"/>
    <w:rsid w:val="00795AB6"/>
    <w:rsid w:val="00A339F5"/>
    <w:rsid w:val="00A51CAF"/>
    <w:rsid w:val="00C33EDE"/>
    <w:rsid w:val="00FA432F"/>
    <w:rsid w:val="00FD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A7A6"/>
  <w15:chartTrackingRefBased/>
  <w15:docId w15:val="{62A2CA7F-EB90-4964-97AB-E0C0FA4D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45F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FD245F"/>
    <w:rPr>
      <w:color w:val="0563C1"/>
      <w:u w:val="single"/>
    </w:rPr>
  </w:style>
  <w:style w:type="table" w:styleId="a5">
    <w:name w:val="Table Grid"/>
    <w:basedOn w:val="a1"/>
    <w:uiPriority w:val="39"/>
    <w:rsid w:val="00FD245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C33ED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3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1035</Words>
  <Characters>590</Characters>
  <Application>Microsoft Office Word</Application>
  <DocSecurity>0</DocSecurity>
  <Lines>4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8</cp:revision>
  <cp:lastPrinted>2025-10-13T15:13:00Z</cp:lastPrinted>
  <dcterms:created xsi:type="dcterms:W3CDTF">2025-09-30T13:55:00Z</dcterms:created>
  <dcterms:modified xsi:type="dcterms:W3CDTF">2025-10-13T15:13:00Z</dcterms:modified>
</cp:coreProperties>
</file>